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6F58" w14:textId="05498290" w:rsidR="00384D26" w:rsidRDefault="00680334" w:rsidP="00D812B3">
      <w:pPr>
        <w:pStyle w:val="Ttulo1"/>
      </w:pPr>
      <w:r>
        <w:t>108</w:t>
      </w:r>
      <w:r w:rsidR="00D90B8F">
        <w:t>4</w:t>
      </w:r>
      <w:r w:rsidR="00F230B0">
        <w:t>_</w:t>
      </w:r>
      <w:r w:rsidR="00D90B8F" w:rsidRPr="00D90B8F">
        <w:t>REGISTRO DE ACTIVIDADES DE TRATAMIENTOS DE DATOS PERSONALES</w:t>
      </w:r>
      <w:r>
        <w:t>.</w:t>
      </w:r>
    </w:p>
    <w:p w14:paraId="0BBA50D3" w14:textId="77777777" w:rsidR="00D812B3" w:rsidRDefault="00D812B3" w:rsidP="00D812B3"/>
    <w:p w14:paraId="4C3DA333" w14:textId="3F9C434E" w:rsidR="00534C7A" w:rsidRPr="00534C7A" w:rsidRDefault="00D90B8F" w:rsidP="00534C7A">
      <w:r w:rsidRPr="00D90B8F">
        <w:t>Durante el año 202</w:t>
      </w:r>
      <w:r w:rsidR="00CC5FC3">
        <w:t>4</w:t>
      </w:r>
      <w:r w:rsidRPr="00D90B8F">
        <w:t xml:space="preserve"> no se ha realizado ninguna actividad de tratamiento de datos personales en el Consorcio de Extinción de Incendios y Salvamento de la Isla de Tenerife</w:t>
      </w:r>
      <w:r w:rsidR="001C769F">
        <w:t>, hasta la fecha de publicación</w:t>
      </w:r>
      <w:r>
        <w:t>.</w:t>
      </w:r>
    </w:p>
    <w:sectPr w:rsidR="00534C7A" w:rsidRPr="00534C7A" w:rsidSect="00041E20">
      <w:headerReference w:type="default" r:id="rId7"/>
      <w:footerReference w:type="default" r:id="rId8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598F4" w14:textId="77777777" w:rsidR="00AB58F8" w:rsidRDefault="00AB58F8" w:rsidP="00041E20">
      <w:r>
        <w:separator/>
      </w:r>
    </w:p>
  </w:endnote>
  <w:endnote w:type="continuationSeparator" w:id="0">
    <w:p w14:paraId="0DF5FE41" w14:textId="77777777" w:rsidR="00AB58F8" w:rsidRDefault="00AB58F8" w:rsidP="0004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7EFE" w14:textId="000392BC" w:rsidR="00534C7A" w:rsidRDefault="00534C7A">
    <w:pPr>
      <w:pStyle w:val="Piedepgina"/>
    </w:pPr>
    <w:r>
      <w:t>17/01/2020</w:t>
    </w:r>
    <w:r>
      <w:tab/>
    </w:r>
    <w:r>
      <w:tab/>
    </w:r>
    <w:r w:rsidR="00D2460D">
      <w:fldChar w:fldCharType="begin"/>
    </w:r>
    <w:r w:rsidR="00D2460D">
      <w:instrText xml:space="preserve"> TIME \@ "dd/MM/yyyy" </w:instrText>
    </w:r>
    <w:r w:rsidR="00D2460D">
      <w:fldChar w:fldCharType="separate"/>
    </w:r>
    <w:r w:rsidR="00CC5FC3">
      <w:rPr>
        <w:noProof/>
      </w:rPr>
      <w:t>08/04/2025</w:t>
    </w:r>
    <w:r w:rsidR="00D2460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07DD" w14:textId="77777777" w:rsidR="00AB58F8" w:rsidRDefault="00AB58F8" w:rsidP="00041E20">
      <w:r>
        <w:separator/>
      </w:r>
    </w:p>
  </w:footnote>
  <w:footnote w:type="continuationSeparator" w:id="0">
    <w:p w14:paraId="27E6B091" w14:textId="77777777" w:rsidR="00AB58F8" w:rsidRDefault="00AB58F8" w:rsidP="0004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058C" w14:textId="77777777" w:rsidR="00FB05E6" w:rsidRDefault="00FB05E6" w:rsidP="00824FBD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676177FE" wp14:editId="21453D04">
          <wp:extent cx="2292350" cy="1032014"/>
          <wp:effectExtent l="19050" t="0" r="0" b="0"/>
          <wp:docPr id="2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3" cy="103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A688B"/>
    <w:multiLevelType w:val="multilevel"/>
    <w:tmpl w:val="BC28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50718"/>
    <w:multiLevelType w:val="multilevel"/>
    <w:tmpl w:val="BF8C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D7AAB"/>
    <w:multiLevelType w:val="hybridMultilevel"/>
    <w:tmpl w:val="4F0CD1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7103E"/>
    <w:multiLevelType w:val="hybridMultilevel"/>
    <w:tmpl w:val="EA8698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962E5"/>
    <w:multiLevelType w:val="multilevel"/>
    <w:tmpl w:val="5D28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CC3DFB"/>
    <w:multiLevelType w:val="hybridMultilevel"/>
    <w:tmpl w:val="0CEC2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B348C"/>
    <w:multiLevelType w:val="multilevel"/>
    <w:tmpl w:val="2E5E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826B08"/>
    <w:multiLevelType w:val="hybridMultilevel"/>
    <w:tmpl w:val="A13C23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58"/>
    <w:rsid w:val="00023458"/>
    <w:rsid w:val="000341AC"/>
    <w:rsid w:val="0003423C"/>
    <w:rsid w:val="00041E20"/>
    <w:rsid w:val="00050FF4"/>
    <w:rsid w:val="0005364A"/>
    <w:rsid w:val="00061993"/>
    <w:rsid w:val="00103360"/>
    <w:rsid w:val="001143CA"/>
    <w:rsid w:val="00132A21"/>
    <w:rsid w:val="00171FE0"/>
    <w:rsid w:val="001C769F"/>
    <w:rsid w:val="001E6BC6"/>
    <w:rsid w:val="00252018"/>
    <w:rsid w:val="002550E7"/>
    <w:rsid w:val="002570C6"/>
    <w:rsid w:val="002A7D80"/>
    <w:rsid w:val="002C2A75"/>
    <w:rsid w:val="002F3833"/>
    <w:rsid w:val="00366D2F"/>
    <w:rsid w:val="00374B26"/>
    <w:rsid w:val="00384D26"/>
    <w:rsid w:val="003B0347"/>
    <w:rsid w:val="003F6A23"/>
    <w:rsid w:val="00424262"/>
    <w:rsid w:val="0046674E"/>
    <w:rsid w:val="00470143"/>
    <w:rsid w:val="004D04AB"/>
    <w:rsid w:val="00503DC3"/>
    <w:rsid w:val="00534C7A"/>
    <w:rsid w:val="005D77B4"/>
    <w:rsid w:val="006374BF"/>
    <w:rsid w:val="0064365B"/>
    <w:rsid w:val="00680334"/>
    <w:rsid w:val="006A0A8F"/>
    <w:rsid w:val="006D1D38"/>
    <w:rsid w:val="006E1CF7"/>
    <w:rsid w:val="006E2522"/>
    <w:rsid w:val="00711A42"/>
    <w:rsid w:val="0072591F"/>
    <w:rsid w:val="00750666"/>
    <w:rsid w:val="00757A43"/>
    <w:rsid w:val="00824FBD"/>
    <w:rsid w:val="008279FF"/>
    <w:rsid w:val="00855BC4"/>
    <w:rsid w:val="00862B5F"/>
    <w:rsid w:val="00865218"/>
    <w:rsid w:val="00895D63"/>
    <w:rsid w:val="008E73A8"/>
    <w:rsid w:val="008F0361"/>
    <w:rsid w:val="00980293"/>
    <w:rsid w:val="009872BA"/>
    <w:rsid w:val="0099747C"/>
    <w:rsid w:val="00A374C1"/>
    <w:rsid w:val="00A47F16"/>
    <w:rsid w:val="00AB58F8"/>
    <w:rsid w:val="00AB79EB"/>
    <w:rsid w:val="00AF4446"/>
    <w:rsid w:val="00B5618E"/>
    <w:rsid w:val="00B83658"/>
    <w:rsid w:val="00BE2B2E"/>
    <w:rsid w:val="00C6429D"/>
    <w:rsid w:val="00CC5FC3"/>
    <w:rsid w:val="00CC6BAE"/>
    <w:rsid w:val="00CE736A"/>
    <w:rsid w:val="00D04411"/>
    <w:rsid w:val="00D10173"/>
    <w:rsid w:val="00D2460D"/>
    <w:rsid w:val="00D378DA"/>
    <w:rsid w:val="00D56512"/>
    <w:rsid w:val="00D812B3"/>
    <w:rsid w:val="00D90B8F"/>
    <w:rsid w:val="00DF6664"/>
    <w:rsid w:val="00E12D41"/>
    <w:rsid w:val="00E940B4"/>
    <w:rsid w:val="00EA23CA"/>
    <w:rsid w:val="00EC51E3"/>
    <w:rsid w:val="00F1125F"/>
    <w:rsid w:val="00F230B0"/>
    <w:rsid w:val="00F64BA8"/>
    <w:rsid w:val="00F85757"/>
    <w:rsid w:val="00FB05E6"/>
    <w:rsid w:val="00FE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2CE60CC4"/>
  <w15:docId w15:val="{9C33C873-69BB-4F18-B248-D4002862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20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041E20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E20"/>
    <w:pPr>
      <w:keepNext/>
      <w:keepLines/>
      <w:spacing w:before="200"/>
      <w:outlineLvl w:val="1"/>
    </w:pPr>
    <w:rPr>
      <w:rFonts w:eastAsiaTheme="majorEastAsia" w:cstheme="majorBidi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E20"/>
    <w:pPr>
      <w:keepNext/>
      <w:keepLines/>
      <w:outlineLvl w:val="2"/>
    </w:pPr>
    <w:rPr>
      <w:rFonts w:eastAsiaTheme="majorEastAsia" w:cstheme="majorBid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1E20"/>
    <w:rPr>
      <w:rFonts w:ascii="Arial" w:eastAsiaTheme="majorEastAsia" w:hAnsi="Arial" w:cstheme="majorBidi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1E20"/>
    <w:rPr>
      <w:rFonts w:ascii="Arial" w:eastAsiaTheme="majorEastAsia" w:hAnsi="Arial" w:cstheme="majorBidi"/>
      <w:b/>
      <w:bCs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1E2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1E2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E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2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03423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3423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036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5066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66D2F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2A7D80"/>
    <w:rPr>
      <w:i/>
      <w:iCs/>
    </w:rPr>
  </w:style>
  <w:style w:type="paragraph" w:customStyle="1" w:styleId="clausulascliente">
    <w:name w:val="clausulascliente"/>
    <w:basedOn w:val="Normal"/>
    <w:rsid w:val="00CC6BAE"/>
    <w:pPr>
      <w:spacing w:after="75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CC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9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1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nreyes</dc:creator>
  <cp:lastModifiedBy>José Eduardo Socas Delgado</cp:lastModifiedBy>
  <cp:revision>8</cp:revision>
  <cp:lastPrinted>2021-07-19T12:20:00Z</cp:lastPrinted>
  <dcterms:created xsi:type="dcterms:W3CDTF">2021-07-19T12:20:00Z</dcterms:created>
  <dcterms:modified xsi:type="dcterms:W3CDTF">2025-04-08T07:35:00Z</dcterms:modified>
</cp:coreProperties>
</file>